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F777" w14:textId="77777777" w:rsidR="005E5624" w:rsidRPr="00D42640" w:rsidRDefault="009635AA" w:rsidP="009635AA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第十五屆發展研究年會（</w:t>
      </w:r>
      <w:r w:rsidRPr="00D426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15</w:t>
      </w:r>
      <w:r w:rsidRPr="00D42640">
        <w:rPr>
          <w:rFonts w:ascii="Times New Roman" w:eastAsia="標楷體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D4264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ACDS</w:t>
      </w:r>
      <w:r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）</w:t>
      </w:r>
      <w:r w:rsidR="005E5624"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國際學術研討會</w:t>
      </w:r>
    </w:p>
    <w:p w14:paraId="3DDEC65C" w14:textId="13C4C298" w:rsidR="009635AA" w:rsidRPr="00D42640" w:rsidRDefault="009635AA" w:rsidP="009635AA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發表人基本資料</w:t>
      </w:r>
      <w:r w:rsidRPr="00D42640">
        <w:rPr>
          <w:rStyle w:val="a9"/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footnoteReference w:customMarkFollows="1" w:id="1"/>
        <w:t>*</w:t>
      </w:r>
      <w:r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暨論文大綱</w:t>
      </w:r>
    </w:p>
    <w:p w14:paraId="266C8B91" w14:textId="77777777" w:rsidR="009635AA" w:rsidRPr="00D42640" w:rsidRDefault="009635AA" w:rsidP="009635AA">
      <w:pPr>
        <w:spacing w:line="276" w:lineRule="auto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D42640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Basic Information and Abstract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4111"/>
        <w:gridCol w:w="3827"/>
      </w:tblGrid>
      <w:tr w:rsidR="009635AA" w:rsidRPr="00D42640" w14:paraId="4B599A80" w14:textId="77777777" w:rsidTr="00415193">
        <w:trPr>
          <w:trHeight w:val="4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2D8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姓名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Name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A1CB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74199C0C" w14:textId="77777777" w:rsidTr="00415193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B5A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服務單位／職稱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br/>
              <w:t>Affiliation/Position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C724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5D415642" w14:textId="77777777" w:rsidTr="00415193">
        <w:trPr>
          <w:trHeight w:val="4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6EC0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通訊地址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Address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6EEE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0CE0E95E" w14:textId="77777777" w:rsidTr="00415193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0BDA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電話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Phone Number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6EB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（辦公室）（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Office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07151594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7A26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（行動電話）（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Mobile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6DFFE429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0E754067" w14:textId="77777777" w:rsidTr="00415193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60FD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電子郵件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9955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4DD3B80C" w14:textId="77777777" w:rsidTr="00415193">
        <w:trPr>
          <w:trHeight w:val="40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5FE6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論文題目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Title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209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6E05BA6E" w14:textId="77777777" w:rsidTr="00415193">
        <w:trPr>
          <w:trHeight w:val="40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89F6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關鍵字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Keywords</w:t>
            </w:r>
          </w:p>
          <w:p w14:paraId="4FE187E5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個為限／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max: 5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AC1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9635AA" w:rsidRPr="00D42640" w14:paraId="4B446751" w14:textId="77777777" w:rsidTr="00415193">
        <w:trPr>
          <w:trHeight w:val="138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044" w14:textId="77777777" w:rsidR="009635AA" w:rsidRPr="00D42640" w:rsidRDefault="009635AA" w:rsidP="00D4264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投稿及海報展示主題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Topics</w:t>
            </w:r>
          </w:p>
          <w:p w14:paraId="33874688" w14:textId="77777777" w:rsidR="009635AA" w:rsidRPr="00D42640" w:rsidRDefault="009635AA" w:rsidP="00D4264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（請最多勾選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項）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max: 2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  <w:p w14:paraId="67A9A38C" w14:textId="77777777" w:rsidR="009635AA" w:rsidRPr="00D42640" w:rsidRDefault="009635AA" w:rsidP="00D42640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3162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氣候變遷相關</w:t>
            </w:r>
          </w:p>
          <w:p w14:paraId="401782A6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後疫情時代下空間規劃與發展</w:t>
            </w:r>
          </w:p>
          <w:p w14:paraId="60FBF27E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永續海洋相關　　　　　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環境與永續發展</w:t>
            </w:r>
          </w:p>
          <w:p w14:paraId="3C92C3F5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濱海村落與港灣都會相關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族群關係與文化發展</w:t>
            </w:r>
          </w:p>
          <w:p w14:paraId="65747554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大學社會責任（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USR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）相關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社會創新與健康福祉</w:t>
            </w:r>
          </w:p>
          <w:p w14:paraId="3FC603DD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szCs w:val="24"/>
              </w:rPr>
              <w:t>全球治理、國際發展與合作</w:t>
            </w:r>
          </w:p>
          <w:p w14:paraId="2A8F01CA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其他發展研究之自組議題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</w:t>
            </w:r>
          </w:p>
        </w:tc>
      </w:tr>
      <w:tr w:rsidR="009635AA" w:rsidRPr="00D42640" w14:paraId="7C710EB7" w14:textId="77777777" w:rsidTr="00415193">
        <w:trPr>
          <w:trHeight w:val="254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6C77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論文摘要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Abstract</w:t>
            </w:r>
          </w:p>
          <w:p w14:paraId="1B19C323" w14:textId="77777777" w:rsidR="009635AA" w:rsidRPr="00D42640" w:rsidRDefault="009635AA" w:rsidP="00D42640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500-800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字為度／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500-800 words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824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14:paraId="638DF048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14:paraId="5747E6E0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</w:tc>
      </w:tr>
      <w:tr w:rsidR="00BD04B3" w:rsidRPr="00D42640" w14:paraId="6518ED73" w14:textId="77777777" w:rsidTr="00415193">
        <w:trPr>
          <w:trHeight w:val="152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F16A" w14:textId="3B6852CA" w:rsidR="00BD04B3" w:rsidRPr="00D42640" w:rsidRDefault="00BD04B3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投稿方式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AAE" w14:textId="53451A98" w:rsidR="00BD04B3" w:rsidRPr="00D42640" w:rsidRDefault="00BD04B3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論文</w:t>
            </w:r>
          </w:p>
          <w:p w14:paraId="1A3DED4A" w14:textId="5A48889A" w:rsidR="00BD04B3" w:rsidRPr="00D42640" w:rsidRDefault="00BD04B3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海報展示</w:t>
            </w:r>
          </w:p>
          <w:p w14:paraId="121FCC75" w14:textId="31C5F499" w:rsidR="00BD04B3" w:rsidRPr="00D42640" w:rsidRDefault="00BD04B3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77286E35" w14:textId="451A0432" w:rsidR="00BD04B3" w:rsidRPr="00D42640" w:rsidRDefault="00BD04B3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海報展示規範：論文壁報展示規格以全開直式橫書海報為限（約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85cmX113cm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4"/>
              </w:rPr>
              <w:t>）</w:t>
            </w:r>
          </w:p>
        </w:tc>
      </w:tr>
      <w:tr w:rsidR="009635AA" w:rsidRPr="00D42640" w14:paraId="076BDDFB" w14:textId="77777777" w:rsidTr="00415193">
        <w:trPr>
          <w:trHeight w:val="6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7F8A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研究生會議論文獎</w:t>
            </w:r>
          </w:p>
          <w:p w14:paraId="167F8AC1" w14:textId="77777777" w:rsidR="009635AA" w:rsidRPr="00D42640" w:rsidRDefault="009635AA" w:rsidP="00D4264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Graduate Student Paper Award</w:t>
            </w:r>
          </w:p>
          <w:p w14:paraId="35FADBBD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（請勾選）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C264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參加（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Participate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14:paraId="114A6347" w14:textId="77777777" w:rsidR="009635AA" w:rsidRPr="00D42640" w:rsidRDefault="009635AA" w:rsidP="00D42640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博士／博士生論文獎（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Doctorial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DCF5276" w14:textId="77777777" w:rsidR="009635AA" w:rsidRPr="00D42640" w:rsidRDefault="009635AA" w:rsidP="00D42640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碩士／碩士生論文獎（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Master)</w:t>
            </w:r>
          </w:p>
          <w:p w14:paraId="78441C13" w14:textId="1A50DFBF" w:rsidR="009635AA" w:rsidRPr="00D42640" w:rsidRDefault="009635AA" w:rsidP="00BD04B3">
            <w:pPr>
              <w:snapToGrid w:val="0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請勾選以下其中一類（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Check one of the following </w:t>
            </w:r>
            <w:r w:rsidR="00BD04B3"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ategories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  <w:p w14:paraId="67F5F60B" w14:textId="77777777" w:rsidR="009635AA" w:rsidRPr="00D42640" w:rsidRDefault="009635AA" w:rsidP="00D42640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國家發展類</w:t>
            </w:r>
          </w:p>
          <w:p w14:paraId="61ECE89F" w14:textId="77777777" w:rsidR="009635AA" w:rsidRPr="00D42640" w:rsidRDefault="009635AA" w:rsidP="00D42640">
            <w:pPr>
              <w:snapToGrid w:val="0"/>
              <w:ind w:firstLineChars="100" w:firstLine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海洋與區域研究類</w:t>
            </w:r>
          </w:p>
          <w:p w14:paraId="58A519CA" w14:textId="77777777" w:rsidR="009635AA" w:rsidRPr="00D42640" w:rsidRDefault="009635AA" w:rsidP="00D42640">
            <w:pPr>
              <w:snapToGrid w:val="0"/>
              <w:ind w:leftChars="91" w:left="21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論文獎不限單一發表人，唯每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篇論文僅能有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位具博碩士研究生或近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lastRenderedPageBreak/>
              <w:t>三年獲得博碩士學位資格（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2020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年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月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  <w:r w:rsidRPr="00D426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日後或學位證書）的發表人申請。參賽論文係研討會發表論文，切勿提交學位論文競獎。</w:t>
            </w:r>
          </w:p>
          <w:p w14:paraId="50DB4827" w14:textId="77777777" w:rsidR="009635AA" w:rsidRPr="00D42640" w:rsidRDefault="009635AA" w:rsidP="00D4264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不參加（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Will not participate</w:t>
            </w:r>
            <w:r w:rsidRPr="00D42640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9635AA" w:rsidRPr="00D42640" w14:paraId="4F881EA6" w14:textId="77777777" w:rsidTr="00415193">
        <w:trPr>
          <w:trHeight w:val="1549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A98B" w14:textId="77777777" w:rsidR="009635AA" w:rsidRPr="00D42640" w:rsidRDefault="009635AA" w:rsidP="00D42640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4264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參加競獎者（博碩士會議論文獎），請在此附上學位證書或學生證（建議屏蔽私人資訊）：</w:t>
            </w:r>
          </w:p>
        </w:tc>
      </w:tr>
    </w:tbl>
    <w:p w14:paraId="340CA863" w14:textId="2C90A371" w:rsidR="009635AA" w:rsidRPr="00D42640" w:rsidRDefault="009635AA" w:rsidP="009635AA">
      <w:pPr>
        <w:widowControl/>
        <w:snapToGrid w:val="0"/>
        <w:spacing w:line="276" w:lineRule="auto"/>
        <w:rPr>
          <w:rFonts w:ascii="Times New Roman" w:eastAsia="標楷體" w:hAnsi="Times New Roman" w:cs="Times New Roman"/>
          <w:color w:val="000000" w:themeColor="text1"/>
        </w:rPr>
      </w:pPr>
      <w:r w:rsidRPr="00D42640">
        <w:rPr>
          <w:rFonts w:ascii="Times New Roman" w:eastAsia="標楷體" w:hAnsi="Times New Roman" w:cs="Times New Roman"/>
          <w:color w:val="000000" w:themeColor="text1"/>
        </w:rPr>
        <w:t>請填妥此表，至投稿系統（網址：</w:t>
      </w:r>
      <w:hyperlink r:id="rId7" w:history="1">
        <w:r w:rsidR="00D645FB" w:rsidRPr="000802D7">
          <w:rPr>
            <w:rStyle w:val="a3"/>
            <w:rFonts w:ascii="Times New Roman" w:hAnsi="Times New Roman" w:cs="Times New Roman"/>
          </w:rPr>
          <w:t>https://reurl.cc/WDmALO</w:t>
        </w:r>
      </w:hyperlink>
      <w:r w:rsidRPr="00D42640">
        <w:rPr>
          <w:rFonts w:ascii="Times New Roman" w:eastAsia="標楷體" w:hAnsi="Times New Roman" w:cs="Times New Roman"/>
          <w:color w:val="000000" w:themeColor="text1"/>
        </w:rPr>
        <w:t>）報名並上傳此表。</w:t>
      </w:r>
    </w:p>
    <w:p w14:paraId="4D9E0DDF" w14:textId="182795B4" w:rsidR="000802D7" w:rsidRPr="008F5ED0" w:rsidRDefault="009635AA" w:rsidP="009635AA">
      <w:pPr>
        <w:rPr>
          <w:rFonts w:ascii="Times New Roman" w:eastAsia="標楷體" w:hAnsi="Times New Roman" w:cs="Times New Roman" w:hint="eastAsia"/>
          <w:color w:val="0563C1" w:themeColor="hyperlink"/>
          <w:u w:val="single"/>
        </w:rPr>
      </w:pPr>
      <w:r w:rsidRPr="00D42640">
        <w:rPr>
          <w:rFonts w:ascii="Times New Roman" w:eastAsia="標楷體" w:hAnsi="Times New Roman" w:cs="Times New Roman"/>
          <w:color w:val="000000" w:themeColor="text1"/>
        </w:rPr>
        <w:t>Please fill out this form and register to the submission system.</w:t>
      </w:r>
      <w:r w:rsidRPr="00D42640">
        <w:rPr>
          <w:rFonts w:ascii="Times New Roman" w:eastAsia="標楷體" w:hAnsi="Times New Roman" w:cs="Times New Roman"/>
          <w:color w:val="000000" w:themeColor="text1"/>
        </w:rPr>
        <w:t>（</w:t>
      </w:r>
      <w:r w:rsidRPr="00D42640">
        <w:rPr>
          <w:rFonts w:ascii="Times New Roman" w:eastAsia="標楷體" w:hAnsi="Times New Roman" w:cs="Times New Roman"/>
          <w:color w:val="000000" w:themeColor="text1"/>
        </w:rPr>
        <w:t>Website</w:t>
      </w:r>
      <w:r w:rsidRPr="00D42640">
        <w:rPr>
          <w:rFonts w:ascii="Times New Roman" w:eastAsia="標楷體" w:hAnsi="Times New Roman" w:cs="Times New Roman"/>
          <w:color w:val="000000" w:themeColor="text1"/>
        </w:rPr>
        <w:t>：</w:t>
      </w:r>
      <w:hyperlink r:id="rId8" w:history="1">
        <w:r w:rsidRPr="00D42640">
          <w:rPr>
            <w:rStyle w:val="a3"/>
            <w:rFonts w:ascii="Times New Roman" w:eastAsia="標楷體" w:hAnsi="Times New Roman" w:cs="Times New Roman"/>
          </w:rPr>
          <w:t>http://tfst.ntou.edu.tw</w:t>
        </w:r>
      </w:hyperlink>
      <w:r w:rsidR="000802D7" w:rsidRPr="00D42640">
        <w:rPr>
          <w:rFonts w:ascii="Times New Roman" w:eastAsia="標楷體" w:hAnsi="Times New Roman" w:cs="Times New Roman"/>
          <w:color w:val="000000" w:themeColor="text1"/>
        </w:rPr>
        <w:t>）</w:t>
      </w:r>
      <w:bookmarkStart w:id="0" w:name="_GoBack"/>
      <w:bookmarkEnd w:id="0"/>
    </w:p>
    <w:sectPr w:rsidR="000802D7" w:rsidRPr="008F5ED0" w:rsidSect="00D42640"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D0E8B" w14:textId="77777777" w:rsidR="00531673" w:rsidRDefault="00531673" w:rsidP="007328FD">
      <w:r>
        <w:separator/>
      </w:r>
    </w:p>
  </w:endnote>
  <w:endnote w:type="continuationSeparator" w:id="0">
    <w:p w14:paraId="59D28E9F" w14:textId="77777777" w:rsidR="00531673" w:rsidRDefault="00531673" w:rsidP="0073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E356" w14:textId="77777777" w:rsidR="00531673" w:rsidRDefault="00531673" w:rsidP="007328FD">
      <w:r>
        <w:separator/>
      </w:r>
    </w:p>
  </w:footnote>
  <w:footnote w:type="continuationSeparator" w:id="0">
    <w:p w14:paraId="5F68BC78" w14:textId="77777777" w:rsidR="00531673" w:rsidRDefault="00531673" w:rsidP="007328FD">
      <w:r>
        <w:continuationSeparator/>
      </w:r>
    </w:p>
  </w:footnote>
  <w:footnote w:id="1">
    <w:p w14:paraId="1B4E7A7F" w14:textId="77777777" w:rsidR="00D42640" w:rsidRPr="00150F39" w:rsidRDefault="00D42640" w:rsidP="009635AA">
      <w:pPr>
        <w:pStyle w:val="a7"/>
        <w:rPr>
          <w:rFonts w:ascii="標楷體" w:eastAsia="標楷體" w:hAnsi="標楷體"/>
        </w:rPr>
      </w:pPr>
      <w:r w:rsidRPr="00150F39">
        <w:rPr>
          <w:rStyle w:val="a9"/>
          <w:rFonts w:ascii="標楷體" w:eastAsia="標楷體" w:hAnsi="標楷體"/>
        </w:rPr>
        <w:t>*</w:t>
      </w:r>
      <w:r w:rsidRPr="00150F39">
        <w:rPr>
          <w:rFonts w:ascii="標楷體" w:eastAsia="標楷體" w:hAnsi="標楷體"/>
        </w:rPr>
        <w:t xml:space="preserve"> </w:t>
      </w:r>
      <w:r w:rsidRPr="00150F39">
        <w:rPr>
          <w:rFonts w:ascii="標楷體" w:eastAsia="標楷體" w:hAnsi="標楷體" w:hint="eastAsia"/>
        </w:rPr>
        <w:t>論文為合著者，請每位發表人分別填寫一份基本資料。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5679E"/>
    <w:multiLevelType w:val="hybridMultilevel"/>
    <w:tmpl w:val="C5E68D9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FD"/>
    <w:rsid w:val="000802D7"/>
    <w:rsid w:val="000A3269"/>
    <w:rsid w:val="000E419B"/>
    <w:rsid w:val="001C304F"/>
    <w:rsid w:val="002F362E"/>
    <w:rsid w:val="003735F5"/>
    <w:rsid w:val="00415193"/>
    <w:rsid w:val="00485DCC"/>
    <w:rsid w:val="00531673"/>
    <w:rsid w:val="005940FA"/>
    <w:rsid w:val="005E5624"/>
    <w:rsid w:val="0060752D"/>
    <w:rsid w:val="00635E32"/>
    <w:rsid w:val="006C5678"/>
    <w:rsid w:val="006D32B0"/>
    <w:rsid w:val="00730910"/>
    <w:rsid w:val="007328FD"/>
    <w:rsid w:val="00760A8D"/>
    <w:rsid w:val="0080341B"/>
    <w:rsid w:val="00893379"/>
    <w:rsid w:val="008E7F81"/>
    <w:rsid w:val="008F5ED0"/>
    <w:rsid w:val="009421F3"/>
    <w:rsid w:val="00943364"/>
    <w:rsid w:val="009635AA"/>
    <w:rsid w:val="009B6273"/>
    <w:rsid w:val="00A81ADC"/>
    <w:rsid w:val="00AE0112"/>
    <w:rsid w:val="00B0426D"/>
    <w:rsid w:val="00B060FC"/>
    <w:rsid w:val="00B10BC2"/>
    <w:rsid w:val="00B43BAD"/>
    <w:rsid w:val="00BB6105"/>
    <w:rsid w:val="00BD04B3"/>
    <w:rsid w:val="00C36ACE"/>
    <w:rsid w:val="00CF2D47"/>
    <w:rsid w:val="00D42640"/>
    <w:rsid w:val="00D57D91"/>
    <w:rsid w:val="00D645FB"/>
    <w:rsid w:val="00EA4A2F"/>
    <w:rsid w:val="00F63A2C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92AD1"/>
  <w15:chartTrackingRefBased/>
  <w15:docId w15:val="{72967C06-72C3-1A42-9A0C-BC17C7FF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FD"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7328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28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7328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28FD"/>
    <w:pPr>
      <w:ind w:leftChars="200" w:left="480"/>
    </w:pPr>
  </w:style>
  <w:style w:type="paragraph" w:styleId="a5">
    <w:name w:val="caption"/>
    <w:basedOn w:val="a"/>
    <w:next w:val="a"/>
    <w:uiPriority w:val="35"/>
    <w:unhideWhenUsed/>
    <w:qFormat/>
    <w:rsid w:val="007328FD"/>
    <w:rPr>
      <w:sz w:val="20"/>
      <w:szCs w:val="20"/>
    </w:rPr>
  </w:style>
  <w:style w:type="table" w:styleId="a6">
    <w:name w:val="Table Grid"/>
    <w:basedOn w:val="a1"/>
    <w:uiPriority w:val="39"/>
    <w:rsid w:val="007328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7328FD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腳文字 字元"/>
    <w:basedOn w:val="a0"/>
    <w:link w:val="a7"/>
    <w:semiHidden/>
    <w:rsid w:val="007328FD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semiHidden/>
    <w:rsid w:val="007328F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63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635AA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63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635AA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96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st.nto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WDmA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 Crison</dc:creator>
  <cp:keywords/>
  <dc:description/>
  <cp:lastModifiedBy>語綸 鄭</cp:lastModifiedBy>
  <cp:revision>2</cp:revision>
  <cp:lastPrinted>2023-04-27T09:57:00Z</cp:lastPrinted>
  <dcterms:created xsi:type="dcterms:W3CDTF">2023-04-27T09:59:00Z</dcterms:created>
  <dcterms:modified xsi:type="dcterms:W3CDTF">2023-04-27T09:59:00Z</dcterms:modified>
</cp:coreProperties>
</file>